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7D1F" w:rsidRPr="00A66971" w:rsidRDefault="00D97D1F" w:rsidP="0020135B">
      <w:pPr>
        <w:shd w:val="clear" w:color="auto" w:fill="FFFFFF"/>
        <w:jc w:val="both"/>
        <w:rPr>
          <w:rFonts w:ascii="Times New Roman" w:eastAsia="Times New Roman" w:hAnsi="Times New Roman"/>
          <w:color w:val="050505"/>
          <w:sz w:val="28"/>
          <w:szCs w:val="28"/>
        </w:rPr>
      </w:pPr>
      <w:r>
        <w:rPr>
          <w:rFonts w:ascii="Times New Roman" w:eastAsia="Times New Roman" w:hAnsi="Times New Roman"/>
          <w:color w:val="050505"/>
          <w:sz w:val="28"/>
          <w:szCs w:val="28"/>
        </w:rPr>
        <w:t xml:space="preserve">Tài liệu 1: </w:t>
      </w:r>
      <w:r w:rsidRPr="00A66971">
        <w:rPr>
          <w:rFonts w:ascii="Times New Roman" w:eastAsia="Times New Roman" w:hAnsi="Times New Roman"/>
          <w:color w:val="050505"/>
          <w:sz w:val="28"/>
          <w:szCs w:val="28"/>
        </w:rPr>
        <w:t>Tuyên truyền trên Trang</w:t>
      </w:r>
      <w:r>
        <w:rPr>
          <w:rFonts w:ascii="Times New Roman" w:eastAsia="Times New Roman" w:hAnsi="Times New Roman"/>
          <w:color w:val="050505"/>
          <w:sz w:val="28"/>
          <w:szCs w:val="28"/>
        </w:rPr>
        <w:t xml:space="preserve"> </w:t>
      </w:r>
      <w:proofErr w:type="gramStart"/>
      <w:r>
        <w:rPr>
          <w:rFonts w:ascii="Times New Roman" w:eastAsia="Times New Roman" w:hAnsi="Times New Roman"/>
          <w:color w:val="050505"/>
          <w:sz w:val="28"/>
          <w:szCs w:val="28"/>
        </w:rPr>
        <w:t xml:space="preserve">facebook </w:t>
      </w:r>
      <w:r w:rsidRPr="00A66971">
        <w:rPr>
          <w:rFonts w:ascii="Times New Roman" w:eastAsia="Times New Roman" w:hAnsi="Times New Roman"/>
          <w:color w:val="050505"/>
          <w:sz w:val="28"/>
          <w:szCs w:val="28"/>
        </w:rPr>
        <w:t xml:space="preserve"> K</w:t>
      </w:r>
      <w:r>
        <w:rPr>
          <w:rFonts w:ascii="Times New Roman" w:eastAsia="Times New Roman" w:hAnsi="Times New Roman"/>
          <w:color w:val="050505"/>
          <w:sz w:val="28"/>
          <w:szCs w:val="28"/>
        </w:rPr>
        <w:t>ênh</w:t>
      </w:r>
      <w:proofErr w:type="gramEnd"/>
      <w:r>
        <w:rPr>
          <w:rFonts w:ascii="Times New Roman" w:eastAsia="Times New Roman" w:hAnsi="Times New Roman"/>
          <w:color w:val="050505"/>
          <w:sz w:val="28"/>
          <w:szCs w:val="28"/>
        </w:rPr>
        <w:t xml:space="preserve"> đôi, Cổng thông tin điện tử Quận 8, 16 phường)</w:t>
      </w:r>
      <w:bookmarkStart w:id="0" w:name="_GoBack"/>
      <w:bookmarkEnd w:id="0"/>
    </w:p>
    <w:p w:rsidR="00D97D1F" w:rsidRDefault="00D97D1F" w:rsidP="00D97D1F">
      <w:pPr>
        <w:shd w:val="clear" w:color="auto" w:fill="FFFFFF"/>
        <w:jc w:val="center"/>
        <w:rPr>
          <w:rFonts w:ascii="Times New Roman" w:eastAsia="Times New Roman" w:hAnsi="Times New Roman"/>
          <w:b/>
          <w:bCs/>
          <w:color w:val="050505"/>
          <w:sz w:val="28"/>
          <w:szCs w:val="28"/>
        </w:rPr>
      </w:pPr>
    </w:p>
    <w:p w:rsidR="00D97D1F" w:rsidRDefault="00D97D1F" w:rsidP="00D97D1F">
      <w:pPr>
        <w:shd w:val="clear" w:color="auto" w:fill="FFFFFF"/>
        <w:jc w:val="center"/>
        <w:rPr>
          <w:rFonts w:ascii="Times New Roman" w:eastAsia="Times New Roman" w:hAnsi="Times New Roman"/>
          <w:b/>
          <w:bCs/>
          <w:color w:val="050505"/>
          <w:sz w:val="28"/>
          <w:szCs w:val="28"/>
        </w:rPr>
      </w:pPr>
      <w:r w:rsidRPr="00E92715">
        <w:rPr>
          <w:rFonts w:ascii="Times New Roman" w:eastAsia="Times New Roman" w:hAnsi="Times New Roman"/>
          <w:b/>
          <w:bCs/>
          <w:color w:val="050505"/>
          <w:sz w:val="28"/>
          <w:szCs w:val="28"/>
        </w:rPr>
        <w:t xml:space="preserve">CHỢ HOA XUÂN </w:t>
      </w:r>
      <w:proofErr w:type="gramStart"/>
      <w:r w:rsidRPr="00E92715">
        <w:rPr>
          <w:rFonts w:ascii="Times New Roman" w:eastAsia="Times New Roman" w:hAnsi="Times New Roman"/>
          <w:b/>
          <w:bCs/>
          <w:color w:val="050505"/>
          <w:sz w:val="28"/>
          <w:szCs w:val="28"/>
        </w:rPr>
        <w:t>“ TRÊN</w:t>
      </w:r>
      <w:proofErr w:type="gramEnd"/>
      <w:r w:rsidRPr="00E92715">
        <w:rPr>
          <w:rFonts w:ascii="Times New Roman" w:eastAsia="Times New Roman" w:hAnsi="Times New Roman"/>
          <w:b/>
          <w:bCs/>
          <w:color w:val="050505"/>
          <w:sz w:val="28"/>
          <w:szCs w:val="28"/>
        </w:rPr>
        <w:t xml:space="preserve"> BẾN DƯỚI THUYỀN”</w:t>
      </w:r>
    </w:p>
    <w:p w:rsidR="00D97D1F" w:rsidRPr="00E92715" w:rsidRDefault="00D97D1F" w:rsidP="00D97D1F">
      <w:pPr>
        <w:shd w:val="clear" w:color="auto" w:fill="FFFFFF"/>
        <w:jc w:val="center"/>
        <w:rPr>
          <w:rFonts w:ascii="Times New Roman" w:eastAsia="Times New Roman" w:hAnsi="Times New Roman"/>
          <w:b/>
          <w:bCs/>
          <w:color w:val="050505"/>
          <w:sz w:val="28"/>
          <w:szCs w:val="28"/>
        </w:rPr>
      </w:pPr>
      <w:r w:rsidRPr="00E92715">
        <w:rPr>
          <w:rFonts w:ascii="Times New Roman" w:eastAsia="Times New Roman" w:hAnsi="Times New Roman"/>
          <w:b/>
          <w:bCs/>
          <w:color w:val="050505"/>
          <w:sz w:val="28"/>
          <w:szCs w:val="28"/>
        </w:rPr>
        <w:t>TẾT NHÂN DẦN NĂM 2022</w:t>
      </w:r>
    </w:p>
    <w:p w:rsidR="00D97D1F" w:rsidRPr="00E92715" w:rsidRDefault="00D97D1F" w:rsidP="00D97D1F">
      <w:pPr>
        <w:shd w:val="clear" w:color="auto" w:fill="FFFFFF"/>
        <w:rPr>
          <w:rFonts w:ascii="Times New Roman" w:eastAsia="Times New Roman" w:hAnsi="Times New Roman"/>
          <w:color w:val="050505"/>
          <w:sz w:val="28"/>
          <w:szCs w:val="28"/>
        </w:rPr>
      </w:pPr>
    </w:p>
    <w:p w:rsidR="00D97D1F" w:rsidRDefault="00D97D1F" w:rsidP="00D97D1F">
      <w:pPr>
        <w:shd w:val="clear" w:color="auto" w:fill="FFFFFF"/>
        <w:spacing w:before="120"/>
        <w:ind w:firstLine="720"/>
        <w:jc w:val="both"/>
        <w:rPr>
          <w:rFonts w:ascii="Times New Roman" w:eastAsia="Times New Roman" w:hAnsi="Times New Roman"/>
          <w:color w:val="050505"/>
          <w:sz w:val="28"/>
          <w:szCs w:val="28"/>
        </w:rPr>
      </w:pPr>
      <w:r>
        <w:rPr>
          <w:rFonts w:ascii="Times New Roman" w:eastAsia="Times New Roman" w:hAnsi="Times New Roman"/>
          <w:color w:val="050505"/>
          <w:sz w:val="28"/>
          <w:szCs w:val="28"/>
        </w:rPr>
        <w:t>Đồng bào và các bạn thân mến!</w:t>
      </w:r>
    </w:p>
    <w:p w:rsidR="00D97D1F" w:rsidRPr="000819BC" w:rsidRDefault="00D97D1F" w:rsidP="00D97D1F">
      <w:pPr>
        <w:shd w:val="clear" w:color="auto" w:fill="FFFFFF"/>
        <w:spacing w:before="120"/>
        <w:ind w:firstLine="720"/>
        <w:jc w:val="both"/>
        <w:rPr>
          <w:rFonts w:ascii="Times New Roman" w:eastAsia="Times New Roman" w:hAnsi="Times New Roman"/>
          <w:color w:val="050505"/>
          <w:spacing w:val="-4"/>
          <w:sz w:val="28"/>
          <w:szCs w:val="28"/>
        </w:rPr>
      </w:pPr>
      <w:r w:rsidRPr="000819BC">
        <w:rPr>
          <w:rFonts w:ascii="Times New Roman" w:eastAsia="Times New Roman" w:hAnsi="Times New Roman"/>
          <w:color w:val="050505"/>
          <w:spacing w:val="-4"/>
          <w:sz w:val="28"/>
          <w:szCs w:val="28"/>
        </w:rPr>
        <w:t xml:space="preserve">Chợ Hoa xuân “Trên bến dưới thuyền” Bến Bình Đông Quận 8 là một trong 19 sự kiện văn hóa, nghệ thuật, lễ hội tiêu biểu thường niên tại Thành phố Hồ Chí Minh từ năm 2021 đến năm 2030. Chợ Hoa là không gian văn hóa đặc trưng, điểm đến du lịch đặc sắc của quận và thành phố trong dịp Tết cổ truyền dân tộc.Hoạt động này đã được người dân duy trì sau năm 1975, từ những người buôn bán nhỏ mỗi dịp tết đến xuân về, những cây hoa trái đặc sắc vùng miền cung cấp cho người dân trong những ngày đón tết cổ truyền của dân tộc. </w:t>
      </w:r>
    </w:p>
    <w:p w:rsidR="00D97D1F" w:rsidRPr="000819BC" w:rsidRDefault="00D97D1F" w:rsidP="00D97D1F">
      <w:pPr>
        <w:shd w:val="clear" w:color="auto" w:fill="FFFFFF"/>
        <w:spacing w:before="120"/>
        <w:ind w:firstLine="720"/>
        <w:jc w:val="both"/>
        <w:rPr>
          <w:rFonts w:ascii="Times New Roman" w:eastAsia="Times New Roman" w:hAnsi="Times New Roman"/>
          <w:color w:val="050505"/>
          <w:spacing w:val="-4"/>
          <w:sz w:val="28"/>
          <w:szCs w:val="28"/>
        </w:rPr>
      </w:pPr>
      <w:r w:rsidRPr="000819BC">
        <w:rPr>
          <w:rFonts w:ascii="Times New Roman" w:eastAsia="Times New Roman" w:hAnsi="Times New Roman"/>
          <w:color w:val="050505"/>
          <w:spacing w:val="-4"/>
          <w:sz w:val="28"/>
          <w:szCs w:val="28"/>
        </w:rPr>
        <w:t xml:space="preserve">Chợ Hoa Xuân “Trên bến dưới thuyền” có trên 500 nhà vườn từ các tỉnh Bến Tre, Tiền Giang, Vĩnh Long, Long An, Đồng Tháp và các quận trên địa bàn thành phố … đến tham gia kinh doanh, trưng bày những sản phẩm với nhiều chủng loại cây, hoa kiểng phong phú, mới lạ đầy màu sắc như: Mai vàng, Tắc, Cúc, Hướng Dương, Phong Lan, Hoa Giấy, Bon sai, và các loại hoa tươi, trái cây trưng tết…góp phần tạo không gian văn hóa hấp dẫn vừa truyền thống, vừa hiện đại, và đặc biệt mang nét đặc trưng của miền sông nước, đậm dấu ấn “Trên bến, dưới thuyền” phục vụ nhu cầu thưởng lãm, mua cây, hoa kiểng của người dân Quận 8 và thành phố. Đây còn là điểm du lịch ấn tượng đối với du khách trong và ngoài nước với nét văn hóa đặc sắc truyền thống của dân tộc Việt Nam “Trên bến dưới thuyền”.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Nét mới Chợ Hoa Xuân “Trên bến dưới thuyền” Tết Nhâm Dần năm 2022: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b/>
          <w:bCs/>
          <w:color w:val="050505"/>
          <w:sz w:val="28"/>
          <w:szCs w:val="28"/>
        </w:rPr>
        <w:t>* Tổ chức 06 hội thi:</w:t>
      </w:r>
      <w:r w:rsidRPr="00E92715">
        <w:rPr>
          <w:rFonts w:ascii="Times New Roman" w:eastAsia="Times New Roman" w:hAnsi="Times New Roman"/>
          <w:color w:val="050505"/>
          <w:sz w:val="28"/>
          <w:szCs w:val="28"/>
        </w:rPr>
        <w:t xml:space="preserve"> Hội thi thuyền hoa, hội thi Nhà hoa với chủ đề “Sắc xuân”, hội thi Gói và trưng bày Bánh Tét, hội thi Chưng mâm hoa ngũ quả, hội thi ảnh chủ đề “Sum họp Gia đình ngày tết” và Hội thi ảnh nghệ thuật “Trên bến dưới thuyền” lần thứ 9. </w:t>
      </w:r>
    </w:p>
    <w:p w:rsidR="00D97D1F" w:rsidRPr="00E92715" w:rsidRDefault="00D97D1F" w:rsidP="00D97D1F">
      <w:pPr>
        <w:shd w:val="clear" w:color="auto" w:fill="FFFFFF"/>
        <w:spacing w:before="120"/>
        <w:ind w:firstLine="720"/>
        <w:jc w:val="both"/>
        <w:rPr>
          <w:rFonts w:ascii="Times New Roman" w:eastAsia="Times New Roman" w:hAnsi="Times New Roman"/>
          <w:b/>
          <w:bCs/>
          <w:color w:val="050505"/>
          <w:sz w:val="28"/>
          <w:szCs w:val="28"/>
        </w:rPr>
      </w:pPr>
      <w:r w:rsidRPr="00E92715">
        <w:rPr>
          <w:rFonts w:ascii="Times New Roman" w:eastAsia="Times New Roman" w:hAnsi="Times New Roman"/>
          <w:b/>
          <w:bCs/>
          <w:color w:val="050505"/>
          <w:sz w:val="28"/>
          <w:szCs w:val="28"/>
        </w:rPr>
        <w:t>1. Hội thi Thuyền hoa với chủ đề “Sắc xuân”</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-Thời gian: ngày 20 tháng 01 năm 2022 đến ngày 27 tháng 01 năm 2022</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t>- Địa điểm: dọc tuyến Kênh Tàu Hủ đường Bến Bình Đông Quận 8.</w:t>
      </w:r>
      <w:proofErr w:type="gramEnd"/>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t>- Đối tượng dự thi: các thuyền, ghe của các thương nhân, nhà vườn tham gia Chợ Hoa Xuân “Trên bến dưới thuyền”.</w:t>
      </w:r>
      <w:proofErr w:type="gramEnd"/>
      <w:r w:rsidRPr="00E92715">
        <w:rPr>
          <w:rFonts w:ascii="Times New Roman" w:eastAsia="Times New Roman" w:hAnsi="Times New Roman"/>
          <w:color w:val="050505"/>
          <w:sz w:val="28"/>
          <w:szCs w:val="28"/>
        </w:rPr>
        <w:t xml:space="preserve">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Ban tổ chức sẽ trao 13 giải thưởng; 05 phần quà dành cho thuyền hoa trang trí ấn tượng nhất; 10 phần quà dành cho thuyền hoa cập bến sớm nhất.</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b/>
          <w:bCs/>
          <w:color w:val="050505"/>
          <w:sz w:val="28"/>
          <w:szCs w:val="28"/>
        </w:rPr>
        <w:lastRenderedPageBreak/>
        <w:t>2. Hội thi nhà hoa với chủ đề “Sắc xuân”:</w:t>
      </w:r>
      <w:r w:rsidRPr="00E92715">
        <w:rPr>
          <w:rFonts w:ascii="Times New Roman" w:eastAsia="Times New Roman" w:hAnsi="Times New Roman"/>
          <w:color w:val="050505"/>
          <w:sz w:val="28"/>
          <w:szCs w:val="28"/>
        </w:rPr>
        <w:t xml:space="preserve"> các hộ dân trên tuyến đường Bến Bình Đông, Nguyễn Văn Của trang trí hoa, cây kiểng trước nhà.</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Thời gian: ngày 20 tháng 01 năm 2022 đến ngày 28 tháng 01 năm 2022</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t>- Đối tượng dự thi: các hộ dân trên tuyến đường Bến Bình Đông, Nguyễn Văn Của.</w:t>
      </w:r>
      <w:proofErr w:type="gramEnd"/>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Ban tổ chức sẽ trao 13 giải thưởng; 05 phần quà dành cho hộ dân có trang trí ấn tượng nhất, 10 phần quà cho các hộ dân tích cực tham gia hội thi.</w:t>
      </w:r>
    </w:p>
    <w:p w:rsidR="00D97D1F" w:rsidRPr="00E92715" w:rsidRDefault="00D97D1F" w:rsidP="00D97D1F">
      <w:pPr>
        <w:shd w:val="clear" w:color="auto" w:fill="FFFFFF"/>
        <w:spacing w:before="120"/>
        <w:ind w:firstLine="720"/>
        <w:jc w:val="both"/>
        <w:rPr>
          <w:rFonts w:ascii="Times New Roman" w:eastAsia="Times New Roman" w:hAnsi="Times New Roman"/>
          <w:b/>
          <w:bCs/>
          <w:color w:val="050505"/>
          <w:sz w:val="28"/>
          <w:szCs w:val="28"/>
        </w:rPr>
      </w:pPr>
      <w:r w:rsidRPr="00A01FE6">
        <w:rPr>
          <w:rFonts w:ascii="Times New Roman" w:eastAsia="Times New Roman" w:hAnsi="Times New Roman"/>
          <w:b/>
          <w:color w:val="050505"/>
          <w:sz w:val="28"/>
          <w:szCs w:val="28"/>
        </w:rPr>
        <w:t>3</w:t>
      </w:r>
      <w:r w:rsidRPr="00A01FE6">
        <w:rPr>
          <w:rFonts w:ascii="Times New Roman" w:eastAsia="Times New Roman" w:hAnsi="Times New Roman"/>
          <w:b/>
          <w:bCs/>
          <w:color w:val="050505"/>
          <w:sz w:val="28"/>
          <w:szCs w:val="28"/>
        </w:rPr>
        <w:t>.</w:t>
      </w:r>
      <w:r w:rsidRPr="00E92715">
        <w:rPr>
          <w:rFonts w:ascii="Times New Roman" w:eastAsia="Times New Roman" w:hAnsi="Times New Roman"/>
          <w:b/>
          <w:bCs/>
          <w:color w:val="050505"/>
          <w:sz w:val="28"/>
          <w:szCs w:val="28"/>
        </w:rPr>
        <w:t xml:space="preserve"> Hội th</w:t>
      </w:r>
      <w:r>
        <w:rPr>
          <w:rFonts w:ascii="Times New Roman" w:eastAsia="Times New Roman" w:hAnsi="Times New Roman"/>
          <w:b/>
          <w:bCs/>
          <w:color w:val="050505"/>
          <w:sz w:val="28"/>
          <w:szCs w:val="28"/>
        </w:rPr>
        <w:t xml:space="preserve">i </w:t>
      </w:r>
      <w:r w:rsidRPr="00E92715">
        <w:rPr>
          <w:rFonts w:ascii="Times New Roman" w:eastAsia="Times New Roman" w:hAnsi="Times New Roman"/>
          <w:b/>
          <w:bCs/>
          <w:color w:val="050505"/>
          <w:sz w:val="28"/>
          <w:szCs w:val="28"/>
        </w:rPr>
        <w:t>Gói – Trưng bày bánh Tét</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Thời gian: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Phần thi gói: 7 giờ 30 ngày 26 tháng 01 năm 2022</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Phần thi trưng bày: 8 giờ 00 ngày 27 tháng 01 năm 2022</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t>- Địa điểm thi: Trường Trung học Phổ thông Võ Văn Kiệt (số 629 Bến Bình Đông, Phường 13, Quận 8).</w:t>
      </w:r>
      <w:proofErr w:type="gramEnd"/>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Đối tượng dự thi: gồm 2 bảng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Bảng A: đoàn viên công đoàn, hội viên Hội Liên hiệp Phụ nữ Quận 8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Bảng B: là nhân dân trên địa bàn Quận 8. </w:t>
      </w:r>
    </w:p>
    <w:p w:rsidR="00D97D1F" w:rsidRPr="00E92715" w:rsidRDefault="00D97D1F" w:rsidP="00D97D1F">
      <w:pPr>
        <w:shd w:val="clear" w:color="auto" w:fill="FFFFFF"/>
        <w:spacing w:before="120"/>
        <w:ind w:firstLine="720"/>
        <w:jc w:val="both"/>
        <w:rPr>
          <w:rFonts w:ascii="Times New Roman" w:eastAsia="Times New Roman" w:hAnsi="Times New Roman"/>
          <w:b/>
          <w:bCs/>
          <w:color w:val="050505"/>
          <w:sz w:val="28"/>
          <w:szCs w:val="28"/>
        </w:rPr>
      </w:pPr>
      <w:r w:rsidRPr="00E92715">
        <w:rPr>
          <w:rFonts w:ascii="Times New Roman" w:eastAsia="Times New Roman" w:hAnsi="Times New Roman"/>
          <w:b/>
          <w:bCs/>
          <w:color w:val="050505"/>
          <w:sz w:val="28"/>
          <w:szCs w:val="28"/>
        </w:rPr>
        <w:t xml:space="preserve">4. Hội thi Chưng mâm hoa </w:t>
      </w:r>
      <w:proofErr w:type="gramStart"/>
      <w:r w:rsidRPr="00E92715">
        <w:rPr>
          <w:rFonts w:ascii="Times New Roman" w:eastAsia="Times New Roman" w:hAnsi="Times New Roman"/>
          <w:b/>
          <w:bCs/>
          <w:color w:val="050505"/>
          <w:sz w:val="28"/>
          <w:szCs w:val="28"/>
        </w:rPr>
        <w:t>ngũ</w:t>
      </w:r>
      <w:proofErr w:type="gramEnd"/>
      <w:r w:rsidRPr="00E92715">
        <w:rPr>
          <w:rFonts w:ascii="Times New Roman" w:eastAsia="Times New Roman" w:hAnsi="Times New Roman"/>
          <w:b/>
          <w:bCs/>
          <w:color w:val="050505"/>
          <w:sz w:val="28"/>
          <w:szCs w:val="28"/>
        </w:rPr>
        <w:t xml:space="preserve"> quả, chủ đề “Tết sum vầy”</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Thời gian trưng bày: 16 giờ 30 ngày 27 tháng 01 năm 2021</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t>- Đối tượng dự thi: các trường mầm non trên địa bàn quận.</w:t>
      </w:r>
      <w:proofErr w:type="gramEnd"/>
    </w:p>
    <w:p w:rsidR="00D97D1F" w:rsidRPr="000819BC" w:rsidRDefault="00D97D1F" w:rsidP="00D97D1F">
      <w:pPr>
        <w:shd w:val="clear" w:color="auto" w:fill="FFFFFF"/>
        <w:spacing w:before="120"/>
        <w:ind w:firstLine="720"/>
        <w:jc w:val="both"/>
        <w:rPr>
          <w:rFonts w:ascii="Times New Roman" w:eastAsia="Times New Roman" w:hAnsi="Times New Roman"/>
          <w:color w:val="050505"/>
          <w:spacing w:val="-6"/>
          <w:sz w:val="28"/>
          <w:szCs w:val="28"/>
        </w:rPr>
      </w:pPr>
      <w:r w:rsidRPr="000819BC">
        <w:rPr>
          <w:rFonts w:ascii="Times New Roman" w:eastAsia="Times New Roman" w:hAnsi="Times New Roman"/>
          <w:color w:val="050505"/>
          <w:spacing w:val="-6"/>
          <w:sz w:val="28"/>
          <w:szCs w:val="28"/>
        </w:rPr>
        <w:t>Ban tổ chức sẽ trao 06 giải thưởng cho các đơn vị có tác phẩm dự thi xuất sắc.</w:t>
      </w:r>
    </w:p>
    <w:p w:rsidR="00D97D1F" w:rsidRPr="00E92715" w:rsidRDefault="00D97D1F" w:rsidP="00D97D1F">
      <w:pPr>
        <w:shd w:val="clear" w:color="auto" w:fill="FFFFFF"/>
        <w:spacing w:before="120"/>
        <w:ind w:firstLine="720"/>
        <w:jc w:val="both"/>
        <w:rPr>
          <w:rFonts w:ascii="Times New Roman" w:eastAsia="Times New Roman" w:hAnsi="Times New Roman"/>
          <w:b/>
          <w:bCs/>
          <w:color w:val="050505"/>
          <w:sz w:val="28"/>
          <w:szCs w:val="28"/>
        </w:rPr>
      </w:pPr>
      <w:r w:rsidRPr="00E92715">
        <w:rPr>
          <w:rFonts w:ascii="Times New Roman" w:eastAsia="Times New Roman" w:hAnsi="Times New Roman"/>
          <w:b/>
          <w:bCs/>
          <w:color w:val="050505"/>
          <w:sz w:val="28"/>
          <w:szCs w:val="28"/>
        </w:rPr>
        <w:t>5. Hội thi ảnh chủ đề “Sum họp Gia đình ngày Tết”</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Đối tượng dự thi: Gia đình cán bộ, hội viên phụ nữ, cán bộ công chức, đoàn viên công đoàn và người dân trên địa bàn Quận 8.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Thời gian: nhận ảnh và đăng ảnh dự thi từ ngày 17 tháng 01 năm 2022 đến hết ngày 26 tháng 01 năm 2022.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t>Ảnh dự thi được đăng tải trên các trang Facebook Phụ nữ Quận Tám, Nhà Văn hóa Lao động Quận 8 và các màn hình LED của Quận.</w:t>
      </w:r>
      <w:proofErr w:type="gramEnd"/>
    </w:p>
    <w:p w:rsidR="00D97D1F" w:rsidRPr="00E92715" w:rsidRDefault="00D97D1F" w:rsidP="00D97D1F">
      <w:pPr>
        <w:shd w:val="clear" w:color="auto" w:fill="FFFFFF"/>
        <w:spacing w:before="120"/>
        <w:ind w:firstLine="720"/>
        <w:jc w:val="both"/>
        <w:rPr>
          <w:rFonts w:ascii="Times New Roman" w:eastAsia="Times New Roman" w:hAnsi="Times New Roman"/>
          <w:b/>
          <w:bCs/>
          <w:color w:val="050505"/>
          <w:sz w:val="28"/>
          <w:szCs w:val="28"/>
        </w:rPr>
      </w:pPr>
      <w:r w:rsidRPr="00E92715">
        <w:rPr>
          <w:rFonts w:ascii="Times New Roman" w:eastAsia="Times New Roman" w:hAnsi="Times New Roman"/>
          <w:b/>
          <w:bCs/>
          <w:color w:val="050505"/>
          <w:sz w:val="28"/>
          <w:szCs w:val="28"/>
        </w:rPr>
        <w:t xml:space="preserve">6. Hội thi ảnh nghệ thuật với chủ đề </w:t>
      </w:r>
      <w:proofErr w:type="gramStart"/>
      <w:r w:rsidRPr="00E92715">
        <w:rPr>
          <w:rFonts w:ascii="Times New Roman" w:eastAsia="Times New Roman" w:hAnsi="Times New Roman"/>
          <w:b/>
          <w:bCs/>
          <w:color w:val="050505"/>
          <w:sz w:val="28"/>
          <w:szCs w:val="28"/>
        </w:rPr>
        <w:t>“ Trên</w:t>
      </w:r>
      <w:proofErr w:type="gramEnd"/>
      <w:r w:rsidRPr="00E92715">
        <w:rPr>
          <w:rFonts w:ascii="Times New Roman" w:eastAsia="Times New Roman" w:hAnsi="Times New Roman"/>
          <w:b/>
          <w:bCs/>
          <w:color w:val="050505"/>
          <w:sz w:val="28"/>
          <w:szCs w:val="28"/>
        </w:rPr>
        <w:t xml:space="preserve"> bến dưới thuyền”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Nội dung chủ đề: Chợ Hoa Xuân “Trên bến dưới thuyền”</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Thời gian nhận các tác phẩm dự thi: từ ngày phát động đến hết ngày 16 tháng 02 năm 2022.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lastRenderedPageBreak/>
        <w:t>- Địa điểm nhận tác phẩm: Trung tâm văn hóa -Thể thao Quận 8 (số 06 đường Dương Quang Đông Phường 5 Quận 8).</w:t>
      </w:r>
      <w:proofErr w:type="gramEnd"/>
    </w:p>
    <w:p w:rsidR="00D97D1F" w:rsidRDefault="00D97D1F" w:rsidP="00D97D1F">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t>- Đối tượng dự thi: cá nhân, nhiếp ảnh gia chuyên và không chuyên đang sinh sống và làm việc trên địa bàn Thành phố Hồ Chí Minh và các tỉnh, thành trong cả nước.</w:t>
      </w:r>
      <w:proofErr w:type="gramEnd"/>
    </w:p>
    <w:p w:rsidR="00D97D1F" w:rsidRDefault="00D97D1F" w:rsidP="00D97D1F">
      <w:pPr>
        <w:shd w:val="clear" w:color="auto" w:fill="FFFFFF"/>
        <w:spacing w:before="120"/>
        <w:ind w:firstLine="720"/>
        <w:jc w:val="both"/>
        <w:rPr>
          <w:rFonts w:ascii="Times New Roman" w:eastAsia="Times New Roman" w:hAnsi="Times New Roman"/>
          <w:b/>
          <w:color w:val="050505"/>
          <w:sz w:val="28"/>
          <w:szCs w:val="28"/>
        </w:rPr>
      </w:pPr>
      <w:r>
        <w:rPr>
          <w:rFonts w:ascii="Times New Roman" w:eastAsia="Times New Roman" w:hAnsi="Times New Roman"/>
          <w:b/>
          <w:color w:val="050505"/>
          <w:sz w:val="28"/>
          <w:szCs w:val="28"/>
        </w:rPr>
        <w:t>7. Hội thi “Chích chòe đất hót múa” đón Xuân Nhâm Dần 2022</w:t>
      </w:r>
    </w:p>
    <w:p w:rsidR="00D97D1F" w:rsidRDefault="00D97D1F" w:rsidP="00D97D1F">
      <w:pPr>
        <w:shd w:val="clear" w:color="auto" w:fill="FFFFFF"/>
        <w:spacing w:before="120"/>
        <w:ind w:firstLine="720"/>
        <w:jc w:val="both"/>
        <w:rPr>
          <w:rFonts w:ascii="Times New Roman" w:eastAsia="Times New Roman" w:hAnsi="Times New Roman"/>
          <w:color w:val="050505"/>
          <w:sz w:val="28"/>
          <w:szCs w:val="28"/>
        </w:rPr>
      </w:pPr>
      <w:r>
        <w:rPr>
          <w:rFonts w:ascii="Times New Roman" w:eastAsia="Times New Roman" w:hAnsi="Times New Roman"/>
          <w:b/>
          <w:color w:val="050505"/>
          <w:sz w:val="28"/>
          <w:szCs w:val="28"/>
        </w:rPr>
        <w:t xml:space="preserve">- </w:t>
      </w:r>
      <w:r>
        <w:rPr>
          <w:rFonts w:ascii="Times New Roman" w:eastAsia="Times New Roman" w:hAnsi="Times New Roman"/>
          <w:color w:val="050505"/>
          <w:sz w:val="28"/>
          <w:szCs w:val="28"/>
        </w:rPr>
        <w:t xml:space="preserve">Thời gian thi: 9g30 sáng thứ Bảy ngày 22 tháng 01 năm 2022 </w:t>
      </w:r>
    </w:p>
    <w:p w:rsidR="00D97D1F" w:rsidRDefault="00D97D1F" w:rsidP="00D97D1F">
      <w:pPr>
        <w:shd w:val="clear" w:color="auto" w:fill="FFFFFF"/>
        <w:spacing w:before="120"/>
        <w:ind w:firstLine="720"/>
        <w:jc w:val="both"/>
        <w:rPr>
          <w:rFonts w:ascii="Times New Roman" w:eastAsia="Times New Roman" w:hAnsi="Times New Roman"/>
          <w:color w:val="050505"/>
          <w:sz w:val="28"/>
          <w:szCs w:val="28"/>
        </w:rPr>
      </w:pPr>
      <w:r>
        <w:rPr>
          <w:rFonts w:ascii="Times New Roman" w:eastAsia="Times New Roman" w:hAnsi="Times New Roman"/>
          <w:color w:val="050505"/>
          <w:sz w:val="28"/>
          <w:szCs w:val="28"/>
        </w:rPr>
        <w:t xml:space="preserve">- Địa điểm: Nhà Thiếu </w:t>
      </w:r>
      <w:proofErr w:type="gramStart"/>
      <w:r>
        <w:rPr>
          <w:rFonts w:ascii="Times New Roman" w:eastAsia="Times New Roman" w:hAnsi="Times New Roman"/>
          <w:color w:val="050505"/>
          <w:sz w:val="28"/>
          <w:szCs w:val="28"/>
        </w:rPr>
        <w:t>Nhi</w:t>
      </w:r>
      <w:proofErr w:type="gramEnd"/>
      <w:r>
        <w:rPr>
          <w:rFonts w:ascii="Times New Roman" w:eastAsia="Times New Roman" w:hAnsi="Times New Roman"/>
          <w:color w:val="050505"/>
          <w:sz w:val="28"/>
          <w:szCs w:val="28"/>
        </w:rPr>
        <w:t xml:space="preserve"> Quận 8 – Số 8 Dương Quang Đông, Phường 5, Quận 8</w:t>
      </w:r>
    </w:p>
    <w:p w:rsidR="00D97D1F" w:rsidRPr="00A01FE6" w:rsidRDefault="00D97D1F" w:rsidP="00D97D1F">
      <w:pPr>
        <w:shd w:val="clear" w:color="auto" w:fill="FFFFFF"/>
        <w:spacing w:before="120"/>
        <w:ind w:firstLine="720"/>
        <w:jc w:val="both"/>
        <w:rPr>
          <w:rFonts w:ascii="Times New Roman" w:eastAsia="Times New Roman" w:hAnsi="Times New Roman"/>
          <w:color w:val="050505"/>
          <w:sz w:val="28"/>
          <w:szCs w:val="28"/>
        </w:rPr>
      </w:pPr>
      <w:r>
        <w:rPr>
          <w:rFonts w:ascii="Times New Roman" w:eastAsia="Times New Roman" w:hAnsi="Times New Roman"/>
          <w:color w:val="050505"/>
          <w:sz w:val="28"/>
          <w:szCs w:val="28"/>
        </w:rPr>
        <w:t xml:space="preserve">- Ban Tổ chức sẽ trao 01 giải nhất, 01 giải nhì, 02 giải ba, 05 giải khuyến khích cho các thí sinh đạt giải. </w:t>
      </w:r>
    </w:p>
    <w:p w:rsidR="00D97D1F" w:rsidRPr="000819BC" w:rsidRDefault="00D97D1F" w:rsidP="00D97D1F">
      <w:pPr>
        <w:shd w:val="clear" w:color="auto" w:fill="FFFFFF"/>
        <w:spacing w:before="120"/>
        <w:ind w:firstLine="720"/>
        <w:jc w:val="both"/>
        <w:rPr>
          <w:rFonts w:ascii="Times New Roman" w:eastAsia="Times New Roman" w:hAnsi="Times New Roman"/>
          <w:color w:val="050505"/>
          <w:spacing w:val="-6"/>
          <w:sz w:val="28"/>
          <w:szCs w:val="28"/>
        </w:rPr>
      </w:pPr>
      <w:r w:rsidRPr="000819BC">
        <w:rPr>
          <w:rFonts w:ascii="Times New Roman" w:eastAsia="Times New Roman" w:hAnsi="Times New Roman"/>
          <w:color w:val="050505"/>
          <w:spacing w:val="-6"/>
          <w:sz w:val="28"/>
          <w:szCs w:val="28"/>
        </w:rPr>
        <w:t>* Thực hiện Tuyến đường hoa Nguyễn Văn Của - Bến Bình Đông, Phường 13.</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Thực hiện 02 cổng chào: Đầu đường Đinh Hòa – Bến Bình Đông; đầu đường Nguyễn Văn Của - Bến Bình Đông Phường 13, Quận 8.</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Cụm tiểu cảnh xuân “Trên bến dưới thuyền” dọc tuyến Nguyễn Văn Của - Bến Bình Đông, cụm tiểu cảnh thuyền hoa dưới kênh Tàu Hủ.</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Cụm tiểu cảnh tái hiện phố cổ xưa tuyến Bình Đông.</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Tiểu cảnh “Mừng Xuân Nhâm Dần” trước trường Trung học phổ thông Võ Văn Kiệt, tuyến đường Bến Bình Đông Phường 13.</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Trang trí hoa và chiếu sáng nghệ thuật tại cầu đi bộ số 6 và số 7.</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Trang trí đèn hoa với màu sắc </w:t>
      </w:r>
      <w:proofErr w:type="gramStart"/>
      <w:r w:rsidRPr="00E92715">
        <w:rPr>
          <w:rFonts w:ascii="Times New Roman" w:eastAsia="Times New Roman" w:hAnsi="Times New Roman"/>
          <w:color w:val="050505"/>
          <w:sz w:val="28"/>
          <w:szCs w:val="28"/>
        </w:rPr>
        <w:t>theo</w:t>
      </w:r>
      <w:proofErr w:type="gramEnd"/>
      <w:r w:rsidRPr="00E92715">
        <w:rPr>
          <w:rFonts w:ascii="Times New Roman" w:eastAsia="Times New Roman" w:hAnsi="Times New Roman"/>
          <w:color w:val="050505"/>
          <w:sz w:val="28"/>
          <w:szCs w:val="28"/>
        </w:rPr>
        <w:t xml:space="preserve"> từng chủng loại hoa cây kiểng dọc tuyến đường tuyến Bến Bình Đông - Nguyễn Văn Của.</w:t>
      </w:r>
    </w:p>
    <w:p w:rsidR="00D97D1F" w:rsidRPr="000819BC" w:rsidRDefault="00D97D1F" w:rsidP="00D97D1F">
      <w:pPr>
        <w:shd w:val="clear" w:color="auto" w:fill="FFFFFF"/>
        <w:spacing w:before="120"/>
        <w:ind w:firstLine="720"/>
        <w:jc w:val="both"/>
        <w:rPr>
          <w:rFonts w:ascii="Times New Roman" w:eastAsia="Times New Roman" w:hAnsi="Times New Roman"/>
          <w:color w:val="050505"/>
          <w:spacing w:val="-6"/>
          <w:sz w:val="28"/>
          <w:szCs w:val="28"/>
        </w:rPr>
      </w:pPr>
      <w:r w:rsidRPr="000819BC">
        <w:rPr>
          <w:rFonts w:ascii="Times New Roman" w:eastAsia="Times New Roman" w:hAnsi="Times New Roman"/>
          <w:color w:val="050505"/>
          <w:spacing w:val="-6"/>
          <w:sz w:val="28"/>
          <w:szCs w:val="28"/>
        </w:rPr>
        <w:t>* Tổ chức Đờn ca tài tử trên 04 ghe bầu dọc tuyến kênh Tàu Hủ từ Quận 8 đến bến Bạch Đằng hằng đêm từ tối 27 tháng 01 năm 2022 đến 30 tháng 01 năm 2022.</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Triển lãm 100 hình ảnh nghệ thuật đạt giải hội thi ảnh “Trên bến dưới thuyền” và những thành tựu nổi bật về Kinh tế, Văn hóa, Xã hội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Tổ chức gian hàng ẩm thực với các món </w:t>
      </w:r>
      <w:proofErr w:type="gramStart"/>
      <w:r w:rsidRPr="00E92715">
        <w:rPr>
          <w:rFonts w:ascii="Times New Roman" w:eastAsia="Times New Roman" w:hAnsi="Times New Roman"/>
          <w:color w:val="050505"/>
          <w:sz w:val="28"/>
          <w:szCs w:val="28"/>
        </w:rPr>
        <w:t>ăn</w:t>
      </w:r>
      <w:proofErr w:type="gramEnd"/>
      <w:r w:rsidRPr="00E92715">
        <w:rPr>
          <w:rFonts w:ascii="Times New Roman" w:eastAsia="Times New Roman" w:hAnsi="Times New Roman"/>
          <w:color w:val="050505"/>
          <w:sz w:val="28"/>
          <w:szCs w:val="28"/>
        </w:rPr>
        <w:t xml:space="preserve"> truyền thống trước trường Trung học phổ thông Võ Văn Kiệt, tuyến đường Bến Bình Đông Phường 13.</w:t>
      </w:r>
    </w:p>
    <w:p w:rsidR="00D97D1F" w:rsidRPr="000819BC" w:rsidRDefault="00D97D1F" w:rsidP="00D97D1F">
      <w:pPr>
        <w:shd w:val="clear" w:color="auto" w:fill="FFFFFF"/>
        <w:spacing w:before="120"/>
        <w:ind w:firstLine="720"/>
        <w:jc w:val="both"/>
        <w:rPr>
          <w:rFonts w:ascii="Times New Roman" w:eastAsia="Times New Roman" w:hAnsi="Times New Roman"/>
          <w:color w:val="050505"/>
          <w:spacing w:val="-6"/>
          <w:sz w:val="28"/>
          <w:szCs w:val="28"/>
        </w:rPr>
      </w:pPr>
      <w:r w:rsidRPr="000819BC">
        <w:rPr>
          <w:rFonts w:ascii="Times New Roman" w:eastAsia="Times New Roman" w:hAnsi="Times New Roman"/>
          <w:color w:val="050505"/>
          <w:spacing w:val="-6"/>
          <w:sz w:val="28"/>
          <w:szCs w:val="28"/>
        </w:rPr>
        <w:t>* Tổ chức biểu diễn Lân Sư Rồng 04 đêm từ tối ngày 27 đến tối ngày 30 tháng 01 năm 2022 tại truyến đường Bến Bình Đông - Nguyễn Văn Của, Phường 13.</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Tổ chức 04 đêm biểu diễn nghệ thuật chuyên nghiệp của thành phố, mỗi đêm 01 thể loại (nhạc, kịch, tuồng cổ, tấu hài, sân khấu cải lương đờn ca tài tử...) phục vụ khách tham quan, mua sắm...</w:t>
      </w:r>
    </w:p>
    <w:p w:rsidR="00D97D1F" w:rsidRPr="000819BC" w:rsidRDefault="00D97D1F" w:rsidP="00D97D1F">
      <w:pPr>
        <w:shd w:val="clear" w:color="auto" w:fill="FFFFFF"/>
        <w:spacing w:before="120"/>
        <w:ind w:firstLine="720"/>
        <w:jc w:val="both"/>
        <w:rPr>
          <w:rFonts w:ascii="Times New Roman" w:eastAsia="Times New Roman" w:hAnsi="Times New Roman"/>
          <w:color w:val="050505"/>
          <w:spacing w:val="-6"/>
          <w:sz w:val="28"/>
          <w:szCs w:val="28"/>
        </w:rPr>
      </w:pPr>
      <w:r w:rsidRPr="000819BC">
        <w:rPr>
          <w:rFonts w:ascii="Times New Roman" w:eastAsia="Times New Roman" w:hAnsi="Times New Roman"/>
          <w:color w:val="050505"/>
          <w:spacing w:val="-6"/>
          <w:sz w:val="28"/>
          <w:szCs w:val="28"/>
        </w:rPr>
        <w:lastRenderedPageBreak/>
        <w:t xml:space="preserve">* Chợ Hoa Xuân “Trên bến dưới thuyền” Tết Nhâm Dần năm 2022 được tổ chức từ ngày 17 tháng 01 năm 2022 (nhằm ngày 15 tháng Chạp âm lịch) đến ngày 31 tháng 01 năm 2022 (nhằm ngày 29 tháng Chạp âm lịch). </w:t>
      </w:r>
    </w:p>
    <w:p w:rsidR="00D97D1F" w:rsidRPr="000819BC" w:rsidRDefault="00D97D1F" w:rsidP="00D97D1F">
      <w:pPr>
        <w:shd w:val="clear" w:color="auto" w:fill="FFFFFF"/>
        <w:spacing w:before="120"/>
        <w:ind w:firstLine="720"/>
        <w:jc w:val="both"/>
        <w:rPr>
          <w:rFonts w:ascii="Times New Roman" w:eastAsia="Times New Roman" w:hAnsi="Times New Roman"/>
          <w:color w:val="050505"/>
          <w:spacing w:val="-6"/>
          <w:sz w:val="28"/>
          <w:szCs w:val="28"/>
        </w:rPr>
      </w:pPr>
      <w:r w:rsidRPr="000819BC">
        <w:rPr>
          <w:rFonts w:ascii="Times New Roman" w:eastAsia="Times New Roman" w:hAnsi="Times New Roman"/>
          <w:color w:val="050505"/>
          <w:spacing w:val="-6"/>
          <w:sz w:val="28"/>
          <w:szCs w:val="28"/>
        </w:rPr>
        <w:t>+ Lễ khai mạc tổ chức vào lúc 19 giờ 00, trực tiếp truyền hình trên HTV9 – Đài truyền hình Thành phố Hồ Chí Minh ngày 27 tháng 01 năm 2022 (nhằm ngày 25 tháng Chạp âm lịch) tại sân khấu chính tuyến đường Nguyễn Văn Của - Bến Bình Đông, Phường 13, Quận 8.</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Toàn bộ các hoạt động kinh doanh sẽ kết thúc vào lúc 12 giờ 00 ngày 31 tháng 01 năm 2022 (nhằm ngày 29 tháng Chạp âm lịch). </w:t>
      </w:r>
    </w:p>
    <w:p w:rsidR="00D97D1F" w:rsidRPr="00E92715" w:rsidRDefault="00D97D1F" w:rsidP="00D97D1F">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t>Hân hoan chào đón năm mới Xuân Nhâm Dần năm 2022.</w:t>
      </w:r>
      <w:proofErr w:type="gramEnd"/>
    </w:p>
    <w:p w:rsidR="00D97D1F" w:rsidRDefault="00D97D1F" w:rsidP="00D97D1F">
      <w:pPr>
        <w:shd w:val="clear" w:color="auto" w:fill="FFFFFF"/>
        <w:tabs>
          <w:tab w:val="center" w:pos="6521"/>
        </w:tabs>
        <w:spacing w:before="120"/>
        <w:jc w:val="both"/>
        <w:rPr>
          <w:rFonts w:ascii="Times New Roman" w:eastAsia="Times New Roman" w:hAnsi="Times New Roman"/>
          <w:color w:val="050505"/>
          <w:sz w:val="28"/>
          <w:szCs w:val="28"/>
        </w:rPr>
      </w:pPr>
    </w:p>
    <w:p w:rsidR="00D97D1F" w:rsidRPr="00E92715" w:rsidRDefault="00D97D1F" w:rsidP="00D97D1F">
      <w:pPr>
        <w:shd w:val="clear" w:color="auto" w:fill="FFFFFF"/>
        <w:tabs>
          <w:tab w:val="center" w:pos="6521"/>
        </w:tabs>
        <w:spacing w:before="120"/>
        <w:ind w:firstLine="720"/>
        <w:jc w:val="both"/>
        <w:rPr>
          <w:rFonts w:ascii="Times New Roman" w:eastAsia="Times New Roman" w:hAnsi="Times New Roman"/>
          <w:b/>
          <w:bCs/>
          <w:color w:val="050505"/>
          <w:sz w:val="28"/>
          <w:szCs w:val="28"/>
        </w:rPr>
      </w:pPr>
      <w:r>
        <w:rPr>
          <w:rFonts w:ascii="Times New Roman" w:eastAsia="Times New Roman" w:hAnsi="Times New Roman"/>
          <w:color w:val="050505"/>
          <w:sz w:val="28"/>
          <w:szCs w:val="28"/>
        </w:rPr>
        <w:tab/>
      </w:r>
      <w:r w:rsidRPr="00E92715">
        <w:rPr>
          <w:rFonts w:ascii="Times New Roman" w:eastAsia="Times New Roman" w:hAnsi="Times New Roman"/>
          <w:b/>
          <w:bCs/>
          <w:color w:val="050505"/>
          <w:sz w:val="28"/>
          <w:szCs w:val="28"/>
        </w:rPr>
        <w:t>PHÒNG VĂN HÓA VÀ THÔNG TIN QUẬN 8</w:t>
      </w:r>
    </w:p>
    <w:p w:rsidR="00D97D1F" w:rsidRDefault="00D97D1F" w:rsidP="00D97D1F">
      <w:pPr>
        <w:rPr>
          <w:rFonts w:ascii="Times New Roman" w:hAnsi="Times New Roman"/>
          <w:sz w:val="28"/>
          <w:szCs w:val="28"/>
        </w:rPr>
      </w:pPr>
    </w:p>
    <w:p w:rsidR="00D97D1F" w:rsidRDefault="00D97D1F" w:rsidP="00D97D1F">
      <w:pPr>
        <w:rPr>
          <w:rFonts w:ascii="Times New Roman" w:hAnsi="Times New Roman"/>
          <w:sz w:val="28"/>
          <w:szCs w:val="28"/>
        </w:rPr>
      </w:pPr>
    </w:p>
    <w:p w:rsidR="00D97D1F" w:rsidRDefault="00D97D1F" w:rsidP="00D97D1F">
      <w:pPr>
        <w:rPr>
          <w:rFonts w:ascii="Times New Roman" w:hAnsi="Times New Roman"/>
          <w:sz w:val="28"/>
          <w:szCs w:val="28"/>
        </w:rPr>
      </w:pPr>
    </w:p>
    <w:p w:rsidR="00EA0827" w:rsidRDefault="00EA0827"/>
    <w:sectPr w:rsidR="00EA08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D1F"/>
    <w:rsid w:val="00000BBB"/>
    <w:rsid w:val="00002223"/>
    <w:rsid w:val="00003C05"/>
    <w:rsid w:val="00010269"/>
    <w:rsid w:val="000128A7"/>
    <w:rsid w:val="00013FF7"/>
    <w:rsid w:val="0002457C"/>
    <w:rsid w:val="00026EFA"/>
    <w:rsid w:val="00026F75"/>
    <w:rsid w:val="0003221F"/>
    <w:rsid w:val="00032B06"/>
    <w:rsid w:val="00036035"/>
    <w:rsid w:val="00037CCB"/>
    <w:rsid w:val="00040A75"/>
    <w:rsid w:val="00041B00"/>
    <w:rsid w:val="00042D43"/>
    <w:rsid w:val="000473DE"/>
    <w:rsid w:val="000554EB"/>
    <w:rsid w:val="00082B94"/>
    <w:rsid w:val="00083EFF"/>
    <w:rsid w:val="0008413E"/>
    <w:rsid w:val="00086E35"/>
    <w:rsid w:val="00092D1C"/>
    <w:rsid w:val="000975CE"/>
    <w:rsid w:val="000A153A"/>
    <w:rsid w:val="000A5F0F"/>
    <w:rsid w:val="000A74FA"/>
    <w:rsid w:val="000B3EA4"/>
    <w:rsid w:val="000B4D10"/>
    <w:rsid w:val="000B59E4"/>
    <w:rsid w:val="000B6136"/>
    <w:rsid w:val="000C1CEE"/>
    <w:rsid w:val="000C2460"/>
    <w:rsid w:val="000C32E2"/>
    <w:rsid w:val="000C4175"/>
    <w:rsid w:val="000C6726"/>
    <w:rsid w:val="000D0973"/>
    <w:rsid w:val="000D235E"/>
    <w:rsid w:val="000E2BD0"/>
    <w:rsid w:val="000E3D89"/>
    <w:rsid w:val="00106393"/>
    <w:rsid w:val="00116557"/>
    <w:rsid w:val="001174BA"/>
    <w:rsid w:val="0013131D"/>
    <w:rsid w:val="00133CF3"/>
    <w:rsid w:val="00135AC2"/>
    <w:rsid w:val="001375E5"/>
    <w:rsid w:val="00137C51"/>
    <w:rsid w:val="00143A49"/>
    <w:rsid w:val="00143C97"/>
    <w:rsid w:val="001663CB"/>
    <w:rsid w:val="00166C71"/>
    <w:rsid w:val="00171BBF"/>
    <w:rsid w:val="001726E8"/>
    <w:rsid w:val="0017599B"/>
    <w:rsid w:val="00186C56"/>
    <w:rsid w:val="00187FDA"/>
    <w:rsid w:val="00190E10"/>
    <w:rsid w:val="00192725"/>
    <w:rsid w:val="00195868"/>
    <w:rsid w:val="001A513C"/>
    <w:rsid w:val="001A7BA5"/>
    <w:rsid w:val="001B1345"/>
    <w:rsid w:val="001B3A28"/>
    <w:rsid w:val="001B66E3"/>
    <w:rsid w:val="001C2D2F"/>
    <w:rsid w:val="001C4C52"/>
    <w:rsid w:val="001D2DFE"/>
    <w:rsid w:val="001E5AAC"/>
    <w:rsid w:val="0020135B"/>
    <w:rsid w:val="002027C1"/>
    <w:rsid w:val="0020501E"/>
    <w:rsid w:val="00206EE6"/>
    <w:rsid w:val="00210643"/>
    <w:rsid w:val="00217332"/>
    <w:rsid w:val="002214E5"/>
    <w:rsid w:val="00225BA1"/>
    <w:rsid w:val="00225D17"/>
    <w:rsid w:val="00236395"/>
    <w:rsid w:val="002369EA"/>
    <w:rsid w:val="00244B4A"/>
    <w:rsid w:val="0024509F"/>
    <w:rsid w:val="0024587C"/>
    <w:rsid w:val="002478E2"/>
    <w:rsid w:val="002535EB"/>
    <w:rsid w:val="002540D0"/>
    <w:rsid w:val="0025424C"/>
    <w:rsid w:val="002566CE"/>
    <w:rsid w:val="002633AD"/>
    <w:rsid w:val="00266DFD"/>
    <w:rsid w:val="00274D7B"/>
    <w:rsid w:val="00277C2F"/>
    <w:rsid w:val="0028212B"/>
    <w:rsid w:val="002856AD"/>
    <w:rsid w:val="00286A34"/>
    <w:rsid w:val="00286C39"/>
    <w:rsid w:val="00287167"/>
    <w:rsid w:val="002A47B5"/>
    <w:rsid w:val="002C7C3C"/>
    <w:rsid w:val="002D2790"/>
    <w:rsid w:val="002D7F0B"/>
    <w:rsid w:val="002E0B22"/>
    <w:rsid w:val="002E0C24"/>
    <w:rsid w:val="002E25B5"/>
    <w:rsid w:val="002E450F"/>
    <w:rsid w:val="00303D53"/>
    <w:rsid w:val="00310416"/>
    <w:rsid w:val="00310BD3"/>
    <w:rsid w:val="00316A49"/>
    <w:rsid w:val="00316C1C"/>
    <w:rsid w:val="00317535"/>
    <w:rsid w:val="00324341"/>
    <w:rsid w:val="003243FD"/>
    <w:rsid w:val="003303F7"/>
    <w:rsid w:val="00330B8B"/>
    <w:rsid w:val="00332D81"/>
    <w:rsid w:val="003331E7"/>
    <w:rsid w:val="003335AD"/>
    <w:rsid w:val="00333EC9"/>
    <w:rsid w:val="0034713A"/>
    <w:rsid w:val="00350DB1"/>
    <w:rsid w:val="00352E7C"/>
    <w:rsid w:val="00353F4D"/>
    <w:rsid w:val="00366030"/>
    <w:rsid w:val="0036740F"/>
    <w:rsid w:val="00370800"/>
    <w:rsid w:val="00371DC9"/>
    <w:rsid w:val="00371F2F"/>
    <w:rsid w:val="00380B5B"/>
    <w:rsid w:val="00383425"/>
    <w:rsid w:val="00383B0C"/>
    <w:rsid w:val="003844B3"/>
    <w:rsid w:val="003852F7"/>
    <w:rsid w:val="0039223F"/>
    <w:rsid w:val="00394B61"/>
    <w:rsid w:val="00396FED"/>
    <w:rsid w:val="003A2A63"/>
    <w:rsid w:val="003A427A"/>
    <w:rsid w:val="003A5C60"/>
    <w:rsid w:val="003A7DCB"/>
    <w:rsid w:val="003A7F01"/>
    <w:rsid w:val="003B0635"/>
    <w:rsid w:val="003B1EE6"/>
    <w:rsid w:val="003B2A8A"/>
    <w:rsid w:val="003B6CAB"/>
    <w:rsid w:val="003C08F6"/>
    <w:rsid w:val="003C1B23"/>
    <w:rsid w:val="003C20EC"/>
    <w:rsid w:val="003C4798"/>
    <w:rsid w:val="003C7652"/>
    <w:rsid w:val="003D2109"/>
    <w:rsid w:val="003D3D59"/>
    <w:rsid w:val="003D4733"/>
    <w:rsid w:val="003D4DB2"/>
    <w:rsid w:val="003D4E37"/>
    <w:rsid w:val="003F0FBD"/>
    <w:rsid w:val="003F23C1"/>
    <w:rsid w:val="003F4265"/>
    <w:rsid w:val="003F7824"/>
    <w:rsid w:val="004011D3"/>
    <w:rsid w:val="00402E57"/>
    <w:rsid w:val="0040665C"/>
    <w:rsid w:val="00407C14"/>
    <w:rsid w:val="00414E45"/>
    <w:rsid w:val="004170BC"/>
    <w:rsid w:val="00425DA1"/>
    <w:rsid w:val="004408F3"/>
    <w:rsid w:val="00441485"/>
    <w:rsid w:val="004432B6"/>
    <w:rsid w:val="00452151"/>
    <w:rsid w:val="00453359"/>
    <w:rsid w:val="0045652C"/>
    <w:rsid w:val="0046183A"/>
    <w:rsid w:val="00464AB2"/>
    <w:rsid w:val="004654CA"/>
    <w:rsid w:val="00465C46"/>
    <w:rsid w:val="00465F09"/>
    <w:rsid w:val="004745B4"/>
    <w:rsid w:val="004829FC"/>
    <w:rsid w:val="00496F72"/>
    <w:rsid w:val="00496FF8"/>
    <w:rsid w:val="004A038A"/>
    <w:rsid w:val="004A1F3D"/>
    <w:rsid w:val="004A60F3"/>
    <w:rsid w:val="004B4E2F"/>
    <w:rsid w:val="004C237F"/>
    <w:rsid w:val="004C2EC0"/>
    <w:rsid w:val="004C3FDA"/>
    <w:rsid w:val="004C6E32"/>
    <w:rsid w:val="004D068A"/>
    <w:rsid w:val="004E098F"/>
    <w:rsid w:val="004E0CA6"/>
    <w:rsid w:val="004E2182"/>
    <w:rsid w:val="004E24DB"/>
    <w:rsid w:val="004E291A"/>
    <w:rsid w:val="004E43AF"/>
    <w:rsid w:val="004E4590"/>
    <w:rsid w:val="004E678A"/>
    <w:rsid w:val="004F1062"/>
    <w:rsid w:val="004F1590"/>
    <w:rsid w:val="004F2FAB"/>
    <w:rsid w:val="004F4288"/>
    <w:rsid w:val="004F488F"/>
    <w:rsid w:val="005127A8"/>
    <w:rsid w:val="00513F96"/>
    <w:rsid w:val="005148B2"/>
    <w:rsid w:val="00540EDE"/>
    <w:rsid w:val="00541460"/>
    <w:rsid w:val="0054346D"/>
    <w:rsid w:val="00544AA5"/>
    <w:rsid w:val="005475C9"/>
    <w:rsid w:val="005507B0"/>
    <w:rsid w:val="00561509"/>
    <w:rsid w:val="00564F93"/>
    <w:rsid w:val="0056524B"/>
    <w:rsid w:val="00573D6C"/>
    <w:rsid w:val="0058510A"/>
    <w:rsid w:val="0059056D"/>
    <w:rsid w:val="005A0F67"/>
    <w:rsid w:val="005A3B85"/>
    <w:rsid w:val="005A4667"/>
    <w:rsid w:val="005B0AA1"/>
    <w:rsid w:val="005B4E44"/>
    <w:rsid w:val="005B7E14"/>
    <w:rsid w:val="005C11F3"/>
    <w:rsid w:val="005D1B27"/>
    <w:rsid w:val="005D457F"/>
    <w:rsid w:val="005D5726"/>
    <w:rsid w:val="005E0B03"/>
    <w:rsid w:val="005E4372"/>
    <w:rsid w:val="005E478A"/>
    <w:rsid w:val="005F6782"/>
    <w:rsid w:val="00600279"/>
    <w:rsid w:val="00602A31"/>
    <w:rsid w:val="00612DEF"/>
    <w:rsid w:val="00615B8C"/>
    <w:rsid w:val="00617120"/>
    <w:rsid w:val="006174BB"/>
    <w:rsid w:val="006255E6"/>
    <w:rsid w:val="00626D1F"/>
    <w:rsid w:val="00632CAD"/>
    <w:rsid w:val="00640D52"/>
    <w:rsid w:val="00650240"/>
    <w:rsid w:val="00655C4B"/>
    <w:rsid w:val="00660574"/>
    <w:rsid w:val="00662C39"/>
    <w:rsid w:val="006723F8"/>
    <w:rsid w:val="00672F0B"/>
    <w:rsid w:val="006740B1"/>
    <w:rsid w:val="00674A65"/>
    <w:rsid w:val="00675F78"/>
    <w:rsid w:val="00676B01"/>
    <w:rsid w:val="00686175"/>
    <w:rsid w:val="00686730"/>
    <w:rsid w:val="00687854"/>
    <w:rsid w:val="006941D9"/>
    <w:rsid w:val="006942A4"/>
    <w:rsid w:val="00694B07"/>
    <w:rsid w:val="006A07A6"/>
    <w:rsid w:val="006A14F8"/>
    <w:rsid w:val="006A2B22"/>
    <w:rsid w:val="006A35A3"/>
    <w:rsid w:val="006A6BE0"/>
    <w:rsid w:val="006B560D"/>
    <w:rsid w:val="006C2993"/>
    <w:rsid w:val="006C5559"/>
    <w:rsid w:val="006D0D4B"/>
    <w:rsid w:val="006D1AEC"/>
    <w:rsid w:val="006D4726"/>
    <w:rsid w:val="006D7E2D"/>
    <w:rsid w:val="006E2F17"/>
    <w:rsid w:val="006E3361"/>
    <w:rsid w:val="006F1D33"/>
    <w:rsid w:val="006F3A9D"/>
    <w:rsid w:val="006F44C0"/>
    <w:rsid w:val="00706830"/>
    <w:rsid w:val="00711DCE"/>
    <w:rsid w:val="007128B4"/>
    <w:rsid w:val="00716BEE"/>
    <w:rsid w:val="00726546"/>
    <w:rsid w:val="0072655E"/>
    <w:rsid w:val="00726D98"/>
    <w:rsid w:val="00741E68"/>
    <w:rsid w:val="00746C4A"/>
    <w:rsid w:val="00750590"/>
    <w:rsid w:val="00751AB9"/>
    <w:rsid w:val="00754F0A"/>
    <w:rsid w:val="00757C6A"/>
    <w:rsid w:val="007611BF"/>
    <w:rsid w:val="007616C2"/>
    <w:rsid w:val="00763644"/>
    <w:rsid w:val="00766DF3"/>
    <w:rsid w:val="00767DFF"/>
    <w:rsid w:val="00770AC4"/>
    <w:rsid w:val="00772DBD"/>
    <w:rsid w:val="00776BBD"/>
    <w:rsid w:val="00776F45"/>
    <w:rsid w:val="007771DD"/>
    <w:rsid w:val="0078196B"/>
    <w:rsid w:val="00782588"/>
    <w:rsid w:val="007A02DB"/>
    <w:rsid w:val="007A755F"/>
    <w:rsid w:val="007B218C"/>
    <w:rsid w:val="007B2D6F"/>
    <w:rsid w:val="007B2EB0"/>
    <w:rsid w:val="007B2FA2"/>
    <w:rsid w:val="007B6EFB"/>
    <w:rsid w:val="007B79C7"/>
    <w:rsid w:val="007C0DBD"/>
    <w:rsid w:val="007C3E28"/>
    <w:rsid w:val="007C5A5F"/>
    <w:rsid w:val="007C750B"/>
    <w:rsid w:val="007D0074"/>
    <w:rsid w:val="007D145A"/>
    <w:rsid w:val="007D4795"/>
    <w:rsid w:val="007D487B"/>
    <w:rsid w:val="007D5384"/>
    <w:rsid w:val="007D6D09"/>
    <w:rsid w:val="007D7BEF"/>
    <w:rsid w:val="007E09F8"/>
    <w:rsid w:val="007E2098"/>
    <w:rsid w:val="007E2DCE"/>
    <w:rsid w:val="007E4937"/>
    <w:rsid w:val="007E4D52"/>
    <w:rsid w:val="007E4F9F"/>
    <w:rsid w:val="007F716A"/>
    <w:rsid w:val="007F7A8A"/>
    <w:rsid w:val="00807816"/>
    <w:rsid w:val="008123CF"/>
    <w:rsid w:val="00816A0B"/>
    <w:rsid w:val="008177C5"/>
    <w:rsid w:val="0083611E"/>
    <w:rsid w:val="00842155"/>
    <w:rsid w:val="00843F8A"/>
    <w:rsid w:val="00856E69"/>
    <w:rsid w:val="00860ED1"/>
    <w:rsid w:val="00867175"/>
    <w:rsid w:val="008766AE"/>
    <w:rsid w:val="00877595"/>
    <w:rsid w:val="008846C0"/>
    <w:rsid w:val="00891B42"/>
    <w:rsid w:val="00893349"/>
    <w:rsid w:val="008A18EA"/>
    <w:rsid w:val="008A42F2"/>
    <w:rsid w:val="008B0356"/>
    <w:rsid w:val="008B26A3"/>
    <w:rsid w:val="008B61BD"/>
    <w:rsid w:val="008C258A"/>
    <w:rsid w:val="008C3EA2"/>
    <w:rsid w:val="008D37A2"/>
    <w:rsid w:val="008D76A5"/>
    <w:rsid w:val="008E09FB"/>
    <w:rsid w:val="008E209C"/>
    <w:rsid w:val="008E2915"/>
    <w:rsid w:val="008E4CA1"/>
    <w:rsid w:val="008E7D66"/>
    <w:rsid w:val="008F451F"/>
    <w:rsid w:val="008F77DC"/>
    <w:rsid w:val="00906A9C"/>
    <w:rsid w:val="009102E2"/>
    <w:rsid w:val="00922A38"/>
    <w:rsid w:val="00924A87"/>
    <w:rsid w:val="0093493E"/>
    <w:rsid w:val="0094615F"/>
    <w:rsid w:val="00956957"/>
    <w:rsid w:val="00960842"/>
    <w:rsid w:val="0096175D"/>
    <w:rsid w:val="0096480E"/>
    <w:rsid w:val="00966289"/>
    <w:rsid w:val="00967437"/>
    <w:rsid w:val="0097326F"/>
    <w:rsid w:val="009813C9"/>
    <w:rsid w:val="0098182E"/>
    <w:rsid w:val="0098202F"/>
    <w:rsid w:val="00986251"/>
    <w:rsid w:val="0098689F"/>
    <w:rsid w:val="00990F8E"/>
    <w:rsid w:val="00995ACF"/>
    <w:rsid w:val="009A1511"/>
    <w:rsid w:val="009A3547"/>
    <w:rsid w:val="009A52C7"/>
    <w:rsid w:val="009A5475"/>
    <w:rsid w:val="009A6E26"/>
    <w:rsid w:val="009A7B65"/>
    <w:rsid w:val="009A7E16"/>
    <w:rsid w:val="009C5D36"/>
    <w:rsid w:val="009C6373"/>
    <w:rsid w:val="009C6EDE"/>
    <w:rsid w:val="009D05F9"/>
    <w:rsid w:val="009D31D2"/>
    <w:rsid w:val="009D608E"/>
    <w:rsid w:val="009D65C6"/>
    <w:rsid w:val="009E191F"/>
    <w:rsid w:val="009E6237"/>
    <w:rsid w:val="009E63E3"/>
    <w:rsid w:val="009E711C"/>
    <w:rsid w:val="009F0BAA"/>
    <w:rsid w:val="009F20C0"/>
    <w:rsid w:val="009F3764"/>
    <w:rsid w:val="009F5990"/>
    <w:rsid w:val="00A0461B"/>
    <w:rsid w:val="00A15121"/>
    <w:rsid w:val="00A16EE1"/>
    <w:rsid w:val="00A21197"/>
    <w:rsid w:val="00A234B6"/>
    <w:rsid w:val="00A24785"/>
    <w:rsid w:val="00A24FCA"/>
    <w:rsid w:val="00A2771B"/>
    <w:rsid w:val="00A30797"/>
    <w:rsid w:val="00A32C38"/>
    <w:rsid w:val="00A375CC"/>
    <w:rsid w:val="00A41D36"/>
    <w:rsid w:val="00A44D0E"/>
    <w:rsid w:val="00A50D67"/>
    <w:rsid w:val="00A63274"/>
    <w:rsid w:val="00A632FB"/>
    <w:rsid w:val="00A7171B"/>
    <w:rsid w:val="00A86FE6"/>
    <w:rsid w:val="00A90F2B"/>
    <w:rsid w:val="00A93A77"/>
    <w:rsid w:val="00A93AEC"/>
    <w:rsid w:val="00A975FA"/>
    <w:rsid w:val="00AA2A56"/>
    <w:rsid w:val="00AA2AFF"/>
    <w:rsid w:val="00AA543A"/>
    <w:rsid w:val="00AB5B94"/>
    <w:rsid w:val="00AC5F96"/>
    <w:rsid w:val="00AC77EB"/>
    <w:rsid w:val="00AD03A0"/>
    <w:rsid w:val="00AD39ED"/>
    <w:rsid w:val="00AE30B7"/>
    <w:rsid w:val="00AE3445"/>
    <w:rsid w:val="00AE42AA"/>
    <w:rsid w:val="00AE5F7C"/>
    <w:rsid w:val="00AF2442"/>
    <w:rsid w:val="00AF2628"/>
    <w:rsid w:val="00AF5E42"/>
    <w:rsid w:val="00B041FB"/>
    <w:rsid w:val="00B049DB"/>
    <w:rsid w:val="00B073EB"/>
    <w:rsid w:val="00B150D9"/>
    <w:rsid w:val="00B23720"/>
    <w:rsid w:val="00B23BF5"/>
    <w:rsid w:val="00B2593F"/>
    <w:rsid w:val="00B27299"/>
    <w:rsid w:val="00B318D3"/>
    <w:rsid w:val="00B344F5"/>
    <w:rsid w:val="00B35A20"/>
    <w:rsid w:val="00B36032"/>
    <w:rsid w:val="00B40F4B"/>
    <w:rsid w:val="00B42B0E"/>
    <w:rsid w:val="00B439A7"/>
    <w:rsid w:val="00B44F30"/>
    <w:rsid w:val="00B51A81"/>
    <w:rsid w:val="00B5759C"/>
    <w:rsid w:val="00B62F14"/>
    <w:rsid w:val="00B65EA6"/>
    <w:rsid w:val="00B66544"/>
    <w:rsid w:val="00B67F2F"/>
    <w:rsid w:val="00B72231"/>
    <w:rsid w:val="00B73967"/>
    <w:rsid w:val="00B7588C"/>
    <w:rsid w:val="00B763E3"/>
    <w:rsid w:val="00B93F9C"/>
    <w:rsid w:val="00BA158D"/>
    <w:rsid w:val="00BA51FD"/>
    <w:rsid w:val="00BA52ED"/>
    <w:rsid w:val="00BB21FF"/>
    <w:rsid w:val="00BB3A44"/>
    <w:rsid w:val="00BB4E09"/>
    <w:rsid w:val="00BB678F"/>
    <w:rsid w:val="00BC0C6B"/>
    <w:rsid w:val="00BD5511"/>
    <w:rsid w:val="00BE2172"/>
    <w:rsid w:val="00BE43C4"/>
    <w:rsid w:val="00BF2760"/>
    <w:rsid w:val="00BF2EE8"/>
    <w:rsid w:val="00BF5524"/>
    <w:rsid w:val="00C003CB"/>
    <w:rsid w:val="00C02E7B"/>
    <w:rsid w:val="00C04D43"/>
    <w:rsid w:val="00C0613A"/>
    <w:rsid w:val="00C10B9E"/>
    <w:rsid w:val="00C14238"/>
    <w:rsid w:val="00C21822"/>
    <w:rsid w:val="00C26E9C"/>
    <w:rsid w:val="00C2781A"/>
    <w:rsid w:val="00C30273"/>
    <w:rsid w:val="00C30B59"/>
    <w:rsid w:val="00C325D2"/>
    <w:rsid w:val="00C3325A"/>
    <w:rsid w:val="00C336F0"/>
    <w:rsid w:val="00C33AC2"/>
    <w:rsid w:val="00C36396"/>
    <w:rsid w:val="00C41B00"/>
    <w:rsid w:val="00C50637"/>
    <w:rsid w:val="00C50996"/>
    <w:rsid w:val="00C55028"/>
    <w:rsid w:val="00C56F3C"/>
    <w:rsid w:val="00C62A58"/>
    <w:rsid w:val="00C63ABD"/>
    <w:rsid w:val="00C71BD2"/>
    <w:rsid w:val="00C75051"/>
    <w:rsid w:val="00C814CF"/>
    <w:rsid w:val="00C83363"/>
    <w:rsid w:val="00C85C53"/>
    <w:rsid w:val="00C86BC5"/>
    <w:rsid w:val="00C92290"/>
    <w:rsid w:val="00C92898"/>
    <w:rsid w:val="00C934C6"/>
    <w:rsid w:val="00C94CA2"/>
    <w:rsid w:val="00C97E5E"/>
    <w:rsid w:val="00CA0A0E"/>
    <w:rsid w:val="00CA500C"/>
    <w:rsid w:val="00CB21EB"/>
    <w:rsid w:val="00CB6B84"/>
    <w:rsid w:val="00CB6BB0"/>
    <w:rsid w:val="00CD0193"/>
    <w:rsid w:val="00CE1EAC"/>
    <w:rsid w:val="00CF0E89"/>
    <w:rsid w:val="00CF2982"/>
    <w:rsid w:val="00CF2B72"/>
    <w:rsid w:val="00CF5E26"/>
    <w:rsid w:val="00CF7C1B"/>
    <w:rsid w:val="00D0032F"/>
    <w:rsid w:val="00D00BC2"/>
    <w:rsid w:val="00D065D6"/>
    <w:rsid w:val="00D107FB"/>
    <w:rsid w:val="00D10B9D"/>
    <w:rsid w:val="00D127C1"/>
    <w:rsid w:val="00D1320B"/>
    <w:rsid w:val="00D21B95"/>
    <w:rsid w:val="00D2455B"/>
    <w:rsid w:val="00D25596"/>
    <w:rsid w:val="00D31F1A"/>
    <w:rsid w:val="00D34F82"/>
    <w:rsid w:val="00D40DE8"/>
    <w:rsid w:val="00D53CAD"/>
    <w:rsid w:val="00D56D44"/>
    <w:rsid w:val="00D60B53"/>
    <w:rsid w:val="00D6125B"/>
    <w:rsid w:val="00D6380C"/>
    <w:rsid w:val="00D70319"/>
    <w:rsid w:val="00D71557"/>
    <w:rsid w:val="00D7394E"/>
    <w:rsid w:val="00D73DE4"/>
    <w:rsid w:val="00D81428"/>
    <w:rsid w:val="00D82297"/>
    <w:rsid w:val="00D84A8A"/>
    <w:rsid w:val="00D933CA"/>
    <w:rsid w:val="00D97D1F"/>
    <w:rsid w:val="00DA0A74"/>
    <w:rsid w:val="00DA36B3"/>
    <w:rsid w:val="00DA4694"/>
    <w:rsid w:val="00DA4B70"/>
    <w:rsid w:val="00DA683B"/>
    <w:rsid w:val="00DB3356"/>
    <w:rsid w:val="00DC1C96"/>
    <w:rsid w:val="00DC36DE"/>
    <w:rsid w:val="00DC464C"/>
    <w:rsid w:val="00DC6173"/>
    <w:rsid w:val="00DC7496"/>
    <w:rsid w:val="00DD09A7"/>
    <w:rsid w:val="00DD6D7E"/>
    <w:rsid w:val="00DE13CF"/>
    <w:rsid w:val="00DE4DB9"/>
    <w:rsid w:val="00DF320C"/>
    <w:rsid w:val="00DF79F9"/>
    <w:rsid w:val="00E01693"/>
    <w:rsid w:val="00E029A8"/>
    <w:rsid w:val="00E0364F"/>
    <w:rsid w:val="00E0775A"/>
    <w:rsid w:val="00E119ED"/>
    <w:rsid w:val="00E15537"/>
    <w:rsid w:val="00E2073E"/>
    <w:rsid w:val="00E236B0"/>
    <w:rsid w:val="00E34142"/>
    <w:rsid w:val="00E3632F"/>
    <w:rsid w:val="00E44ABB"/>
    <w:rsid w:val="00E44C2E"/>
    <w:rsid w:val="00E47014"/>
    <w:rsid w:val="00E571DC"/>
    <w:rsid w:val="00E62354"/>
    <w:rsid w:val="00E67046"/>
    <w:rsid w:val="00E73623"/>
    <w:rsid w:val="00E74040"/>
    <w:rsid w:val="00E815EF"/>
    <w:rsid w:val="00E87BE8"/>
    <w:rsid w:val="00E91703"/>
    <w:rsid w:val="00E93F4C"/>
    <w:rsid w:val="00E94AD3"/>
    <w:rsid w:val="00E956C5"/>
    <w:rsid w:val="00E9680A"/>
    <w:rsid w:val="00E97F44"/>
    <w:rsid w:val="00EA0827"/>
    <w:rsid w:val="00EA08B9"/>
    <w:rsid w:val="00EA413A"/>
    <w:rsid w:val="00EA76F5"/>
    <w:rsid w:val="00ED5804"/>
    <w:rsid w:val="00ED719F"/>
    <w:rsid w:val="00EE63E4"/>
    <w:rsid w:val="00EE6928"/>
    <w:rsid w:val="00EF0D07"/>
    <w:rsid w:val="00EF1B58"/>
    <w:rsid w:val="00EF6A92"/>
    <w:rsid w:val="00F0005D"/>
    <w:rsid w:val="00F03B4D"/>
    <w:rsid w:val="00F05EAA"/>
    <w:rsid w:val="00F11FCF"/>
    <w:rsid w:val="00F15623"/>
    <w:rsid w:val="00F16E67"/>
    <w:rsid w:val="00F2040D"/>
    <w:rsid w:val="00F249B4"/>
    <w:rsid w:val="00F27A56"/>
    <w:rsid w:val="00F3755A"/>
    <w:rsid w:val="00F404ED"/>
    <w:rsid w:val="00F4081E"/>
    <w:rsid w:val="00F41E42"/>
    <w:rsid w:val="00F43B8F"/>
    <w:rsid w:val="00F50700"/>
    <w:rsid w:val="00F515B4"/>
    <w:rsid w:val="00F519BC"/>
    <w:rsid w:val="00F526DE"/>
    <w:rsid w:val="00F64AB9"/>
    <w:rsid w:val="00F66D24"/>
    <w:rsid w:val="00F70348"/>
    <w:rsid w:val="00F72C11"/>
    <w:rsid w:val="00F733AE"/>
    <w:rsid w:val="00F75337"/>
    <w:rsid w:val="00F77E49"/>
    <w:rsid w:val="00F83442"/>
    <w:rsid w:val="00F84F89"/>
    <w:rsid w:val="00F85E63"/>
    <w:rsid w:val="00F91274"/>
    <w:rsid w:val="00F91E28"/>
    <w:rsid w:val="00F9350C"/>
    <w:rsid w:val="00F946CA"/>
    <w:rsid w:val="00F94C5D"/>
    <w:rsid w:val="00F9663F"/>
    <w:rsid w:val="00FA0754"/>
    <w:rsid w:val="00FA1E46"/>
    <w:rsid w:val="00FA3A14"/>
    <w:rsid w:val="00FB114C"/>
    <w:rsid w:val="00FB321E"/>
    <w:rsid w:val="00FB67E4"/>
    <w:rsid w:val="00FC38DC"/>
    <w:rsid w:val="00FC4708"/>
    <w:rsid w:val="00FC4E97"/>
    <w:rsid w:val="00FC6E7B"/>
    <w:rsid w:val="00FD68A9"/>
    <w:rsid w:val="00FF1003"/>
    <w:rsid w:val="00FF1DAD"/>
    <w:rsid w:val="00FF3E6B"/>
    <w:rsid w:val="00FF5E47"/>
    <w:rsid w:val="00FF6E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D1F"/>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D1F"/>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77644EEAF21AE34CB53BD5F58E049D07" ma:contentTypeVersion="3" ma:contentTypeDescription="Tải lên hình ảnh hoặc ảnh chụp." ma:contentTypeScope="" ma:versionID="038d3a2eec27ec83f5881a45cdbd55d0">
  <xsd:schema xmlns:xsd="http://www.w3.org/2001/XMLSchema" xmlns:p="http://schemas.microsoft.com/office/2006/metadata/properties" xmlns:ns1="http://schemas.microsoft.com/sharepoint/v3" xmlns:ns2="73689722-6abc-44fe-83bf-48acb5c0d96f" targetNamespace="http://schemas.microsoft.com/office/2006/metadata/properties" ma:root="true" ma:fieldsID="df9fc60f3b23fbd6093441b0b5b2b14e" ns1:_="" ns2:_="">
    <xsd:import namespace="http://schemas.microsoft.com/sharepoint/v3"/>
    <xsd:import namespace="73689722-6abc-44fe-83bf-48acb5c0d96f"/>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element ref="ns2:Ng_x00e0_y" minOccurs="0"/>
                <xsd:element ref="ns2:Ng_x00e0_y_x0020_gi_x1edd_"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73689722-6abc-44fe-83bf-48acb5c0d96f"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element name="Ng_x00e0_y" ma:index="24" nillable="true" ma:displayName="Ngày" ma:default="[today]" ma:format="DateOnly" ma:internalName="Ng_x00e0_y">
      <xsd:simpleType>
        <xsd:restriction base="dms:DateTime"/>
      </xsd:simpleType>
    </xsd:element>
    <xsd:element name="Ng_x00e0_y_x0020_gi_x1edd_" ma:index="25" nillable="true" ma:displayName="Ngày giờ" ma:default="[today]" ma:format="DateTime" ma:internalName="Ng_x00e0_y_x0020_gi_x1edd_">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Ng_x00e0_y_x0020_gi_x1edd_ xmlns="73689722-6abc-44fe-83bf-48acb5c0d96f">2022-01-20T03:09:00+00:00</Ng_x00e0_y_x0020_gi_x1edd_>
    <Ch_x1ecd_n_x0020_h_x00ec_nh xmlns="73689722-6abc-44fe-83bf-48acb5c0d96f" xsi:nil="true"/>
    <ImageCreateDate xmlns="http://schemas.microsoft.com/sharepoint/v3" xsi:nil="true"/>
    <Ng_x00e0_y xmlns="73689722-6abc-44fe-83bf-48acb5c0d96f">2022-01-19T17:00:00+00:00</Ng_x00e0_y>
    <Description xmlns="http://schemas.microsoft.com/sharepoint/v3" xsi:nil="true"/>
  </documentManagement>
</p:properties>
</file>

<file path=customXml/itemProps1.xml><?xml version="1.0" encoding="utf-8"?>
<ds:datastoreItem xmlns:ds="http://schemas.openxmlformats.org/officeDocument/2006/customXml" ds:itemID="{E1100DF6-4C17-446D-ABAD-AFB526681F90}"/>
</file>

<file path=customXml/itemProps2.xml><?xml version="1.0" encoding="utf-8"?>
<ds:datastoreItem xmlns:ds="http://schemas.openxmlformats.org/officeDocument/2006/customXml" ds:itemID="{24D0116F-6A2B-4D3C-8408-6E459D81344A}"/>
</file>

<file path=customXml/itemProps3.xml><?xml version="1.0" encoding="utf-8"?>
<ds:datastoreItem xmlns:ds="http://schemas.openxmlformats.org/officeDocument/2006/customXml" ds:itemID="{8012EF0E-14A4-404E-998B-4424B9380D9C}"/>
</file>

<file path=docProps/app.xml><?xml version="1.0" encoding="utf-8"?>
<Properties xmlns="http://schemas.openxmlformats.org/officeDocument/2006/extended-properties" xmlns:vt="http://schemas.openxmlformats.org/officeDocument/2006/docPropsVTypes">
  <Template>Normal</Template>
  <TotalTime>1</TotalTime>
  <Pages>4</Pages>
  <Words>990</Words>
  <Characters>5647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AutoBVT</dc:creator>
  <cp:keywords/>
  <cp:lastModifiedBy>AutoBVT</cp:lastModifiedBy>
  <cp:revision>2</cp:revision>
  <dcterms:created xsi:type="dcterms:W3CDTF">2022-01-20T02:16:00Z</dcterms:created>
  <dcterms:modified xsi:type="dcterms:W3CDTF">2022-01-20T02:17:00Z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0x0101020077644EEAF21AE34CB53BD5F58E049D07</vt:lpwstr>
  </property>
</Properties>
</file>